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27385" w14:textId="77777777" w:rsidR="000C1C0B" w:rsidRDefault="005B06B8" w:rsidP="000C1C0B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r w:rsidRPr="00811D6B">
        <w:rPr>
          <w:rFonts w:ascii="Times New Roman" w:eastAsia="Arial" w:hAnsi="Times New Roman"/>
          <w:b/>
          <w:sz w:val="26"/>
          <w:u w:color="000000"/>
        </w:rPr>
        <w:t>C13</w:t>
      </w:r>
      <w:r w:rsidR="000C1C0B">
        <w:rPr>
          <w:rFonts w:ascii="Times New Roman" w:eastAsia="Arial" w:hAnsi="Times New Roman"/>
          <w:b/>
          <w:sz w:val="26"/>
          <w:u w:color="000000"/>
        </w:rPr>
        <w:t xml:space="preserve">: CHECKLIST </w:t>
      </w:r>
      <w:r w:rsidR="00811D6B" w:rsidRPr="00811D6B">
        <w:rPr>
          <w:rFonts w:ascii="Times New Roman" w:eastAsia="Arial" w:hAnsi="Times New Roman"/>
          <w:b/>
          <w:sz w:val="26"/>
          <w:u w:color="000000"/>
        </w:rPr>
        <w:t>KIỂM TRA HOẠT ĐỘNG</w:t>
      </w:r>
    </w:p>
    <w:p w14:paraId="4E767155" w14:textId="7CA81F71" w:rsidR="00811D6B" w:rsidRDefault="00811D6B" w:rsidP="000C1C0B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  <w:r w:rsidRPr="00811D6B">
        <w:rPr>
          <w:rFonts w:ascii="Times New Roman" w:eastAsia="Arial" w:hAnsi="Times New Roman"/>
          <w:b/>
          <w:sz w:val="26"/>
          <w:u w:color="000000"/>
        </w:rPr>
        <w:t>CỦA PHƯƠNG TIỆN MẶT ĐẤT</w:t>
      </w:r>
    </w:p>
    <w:p w14:paraId="30E6B6AD" w14:textId="77777777" w:rsidR="000C1C0B" w:rsidRPr="00811D6B" w:rsidRDefault="000C1C0B" w:rsidP="000C1C0B">
      <w:pPr>
        <w:spacing w:after="0" w:line="240" w:lineRule="auto"/>
        <w:jc w:val="center"/>
        <w:rPr>
          <w:rFonts w:ascii="Times New Roman" w:eastAsia="Arial" w:hAnsi="Times New Roman"/>
          <w:b/>
          <w:sz w:val="26"/>
          <w:u w:color="000000"/>
        </w:rPr>
      </w:pPr>
    </w:p>
    <w:tbl>
      <w:tblPr>
        <w:tblW w:w="11058" w:type="dxa"/>
        <w:tblInd w:w="-856" w:type="dxa"/>
        <w:tblLook w:val="04A0" w:firstRow="1" w:lastRow="0" w:firstColumn="1" w:lastColumn="0" w:noHBand="0" w:noVBand="1"/>
      </w:tblPr>
      <w:tblGrid>
        <w:gridCol w:w="5104"/>
        <w:gridCol w:w="1020"/>
        <w:gridCol w:w="4934"/>
      </w:tblGrid>
      <w:tr w:rsidR="00811D6B" w:rsidRPr="00B551B4" w14:paraId="5A43E73A" w14:textId="77777777" w:rsidTr="00505314">
        <w:trPr>
          <w:trHeight w:val="315"/>
        </w:trPr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ADACC" w14:textId="77777777" w:rsidR="00811D6B" w:rsidRPr="00B551B4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Cảng hàng không:</w:t>
            </w:r>
          </w:p>
          <w:p w14:paraId="3BA896AE" w14:textId="77777777" w:rsidR="00811D6B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</w:t>
            </w:r>
          </w:p>
          <w:p w14:paraId="4DA9717E" w14:textId="77777777" w:rsidR="00811D6B" w:rsidRPr="00B551B4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- Ngày kiểm tra: </w:t>
            </w: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.................</w:t>
            </w:r>
          </w:p>
          <w:p w14:paraId="7873D845" w14:textId="77777777" w:rsidR="00811D6B" w:rsidRPr="00B551B4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- Người kiểm tra/Giám sát viên an toàn:</w:t>
            </w:r>
          </w:p>
          <w:p w14:paraId="0F3CC5AE" w14:textId="77777777" w:rsidR="00811D6B" w:rsidRPr="00B551B4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29786C5E" w14:textId="77777777" w:rsidR="00811D6B" w:rsidRPr="00B551B4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..........</w:t>
            </w:r>
          </w:p>
          <w:p w14:paraId="0BE228EB" w14:textId="77777777" w:rsidR="00811D6B" w:rsidRPr="00B551B4" w:rsidRDefault="00811D6B" w:rsidP="0050531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+...................................................................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7E487FE2" w14:textId="77777777" w:rsidR="00811D6B" w:rsidRPr="00B551B4" w:rsidRDefault="00811D6B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3E5EEA00" w14:textId="77777777" w:rsidR="00811D6B" w:rsidRPr="00B551B4" w:rsidRDefault="00811D6B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811D6B" w:rsidRPr="00B551B4" w14:paraId="1D110A30" w14:textId="77777777" w:rsidTr="00505314">
        <w:trPr>
          <w:trHeight w:val="315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A851E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00A1C311" w14:textId="77777777" w:rsidR="00811D6B" w:rsidRPr="00B551B4" w:rsidRDefault="006B1F56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51DB2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811D6B" w:rsidRPr="00B551B4" w14:paraId="231F11D7" w14:textId="77777777" w:rsidTr="00505314">
        <w:trPr>
          <w:trHeight w:val="503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C08E2F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431B6423" w14:textId="77777777" w:rsidR="00811D6B" w:rsidRPr="00B551B4" w:rsidRDefault="006B1F56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5C00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811D6B" w:rsidRPr="00B551B4" w14:paraId="3850DA03" w14:textId="77777777" w:rsidTr="00505314">
        <w:trPr>
          <w:trHeight w:val="630"/>
        </w:trPr>
        <w:tc>
          <w:tcPr>
            <w:tcW w:w="510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FC3487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B780D90" w14:textId="77777777" w:rsidR="00811D6B" w:rsidRPr="00B551B4" w:rsidRDefault="00811D6B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2428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811D6B" w:rsidRPr="00B551B4" w14:paraId="74F163ED" w14:textId="77777777" w:rsidTr="00505314">
        <w:trPr>
          <w:trHeight w:val="390"/>
        </w:trPr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89DF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785DEF40" w14:textId="77777777" w:rsidR="00811D6B" w:rsidRPr="00B551B4" w:rsidRDefault="00811D6B" w:rsidP="005053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4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4FC7" w14:textId="77777777" w:rsidR="00811D6B" w:rsidRPr="00B551B4" w:rsidRDefault="00811D6B" w:rsidP="0050531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551B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B551B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6B9364BF" w14:textId="77777777" w:rsidR="0058379B" w:rsidRDefault="0058379B" w:rsidP="005B06B8">
      <w:pPr>
        <w:rPr>
          <w:rFonts w:ascii="Times New Roman" w:hAnsi="Times New Roman"/>
          <w:b/>
          <w:sz w:val="26"/>
        </w:rPr>
      </w:pPr>
    </w:p>
    <w:tbl>
      <w:tblPr>
        <w:tblStyle w:val="TableGrid"/>
        <w:tblW w:w="10887" w:type="dxa"/>
        <w:tblInd w:w="-856" w:type="dxa"/>
        <w:tblCellMar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648"/>
        <w:gridCol w:w="6451"/>
        <w:gridCol w:w="1407"/>
        <w:gridCol w:w="2381"/>
      </w:tblGrid>
      <w:tr w:rsidR="00811D6B" w:rsidRPr="00CC0F25" w14:paraId="0F18FB65" w14:textId="77777777" w:rsidTr="001E4139">
        <w:trPr>
          <w:trHeight w:val="264"/>
          <w:tblHeader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CD1BA" w14:textId="77777777" w:rsidR="00811D6B" w:rsidRPr="00811D6B" w:rsidRDefault="00811D6B" w:rsidP="00811D6B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811D6B">
              <w:rPr>
                <w:rFonts w:ascii="Times New Roman" w:hAnsi="Times New Roman"/>
                <w:b/>
                <w:sz w:val="26"/>
                <w:szCs w:val="28"/>
              </w:rPr>
              <w:t>STT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67410" w14:textId="77777777" w:rsidR="00811D6B" w:rsidRPr="00811D6B" w:rsidRDefault="00811D6B" w:rsidP="00811D6B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811D6B">
              <w:rPr>
                <w:rFonts w:ascii="Times New Roman" w:hAnsi="Times New Roman"/>
                <w:b/>
                <w:sz w:val="26"/>
                <w:szCs w:val="28"/>
              </w:rPr>
              <w:t>Nội dung kiểm tra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F32B9" w14:textId="77777777" w:rsidR="00811D6B" w:rsidRPr="00811D6B" w:rsidRDefault="00811D6B" w:rsidP="00811D6B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811D6B">
              <w:rPr>
                <w:rFonts w:ascii="Times New Roman" w:hAnsi="Times New Roman"/>
                <w:b/>
                <w:sz w:val="26"/>
                <w:szCs w:val="28"/>
              </w:rPr>
              <w:t>Đánh giá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C3CA" w14:textId="77777777" w:rsidR="00811D6B" w:rsidRPr="00811D6B" w:rsidRDefault="00811D6B" w:rsidP="00811D6B">
            <w:pPr>
              <w:spacing w:line="259" w:lineRule="auto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811D6B">
              <w:rPr>
                <w:rFonts w:ascii="Times New Roman" w:hAnsi="Times New Roman"/>
                <w:b/>
                <w:sz w:val="26"/>
                <w:szCs w:val="28"/>
              </w:rPr>
              <w:t>Ghi chú</w:t>
            </w:r>
          </w:p>
        </w:tc>
      </w:tr>
      <w:tr w:rsidR="00811D6B" w:rsidRPr="00CC0F25" w14:paraId="71862E78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11174" w14:textId="798E733A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1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7F16" w14:textId="6EFA659F" w:rsidR="00811D6B" w:rsidRPr="00CC0F25" w:rsidRDefault="00C74FDA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74FDA">
              <w:rPr>
                <w:rFonts w:ascii="Times New Roman" w:hAnsi="Times New Roman"/>
                <w:sz w:val="26"/>
                <w:szCs w:val="28"/>
                <w:lang w:val="vi-VN"/>
              </w:rPr>
              <w:t>Đơn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v</w:t>
            </w:r>
            <w:r w:rsidRPr="00C74FDA">
              <w:rPr>
                <w:rFonts w:ascii="Times New Roman" w:hAnsi="Times New Roman"/>
                <w:sz w:val="26"/>
                <w:szCs w:val="28"/>
              </w:rPr>
              <w:t>ị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cung c</w:t>
            </w:r>
            <w:r w:rsidRPr="00C74FDA">
              <w:rPr>
                <w:rFonts w:ascii="Times New Roman" w:hAnsi="Times New Roman"/>
                <w:sz w:val="26"/>
                <w:szCs w:val="28"/>
              </w:rPr>
              <w:t>ấp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d</w:t>
            </w:r>
            <w:r w:rsidRPr="00C74FDA">
              <w:rPr>
                <w:rFonts w:ascii="Times New Roman" w:hAnsi="Times New Roman"/>
                <w:sz w:val="26"/>
                <w:szCs w:val="28"/>
              </w:rPr>
              <w:t>ịch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v</w:t>
            </w:r>
            <w:r w:rsidRPr="00C74FDA">
              <w:rPr>
                <w:rFonts w:ascii="Times New Roman" w:hAnsi="Times New Roman"/>
                <w:sz w:val="26"/>
                <w:szCs w:val="28"/>
              </w:rPr>
              <w:t>ụ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m</w:t>
            </w:r>
            <w:r w:rsidRPr="00C74FDA">
              <w:rPr>
                <w:rFonts w:ascii="Times New Roman" w:hAnsi="Times New Roman"/>
                <w:sz w:val="26"/>
                <w:szCs w:val="28"/>
              </w:rPr>
              <w:t>ặt</w:t>
            </w:r>
            <w:r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C74FDA">
              <w:rPr>
                <w:rFonts w:ascii="Times New Roman" w:hAnsi="Times New Roman"/>
                <w:sz w:val="26"/>
                <w:szCs w:val="28"/>
              </w:rPr>
              <w:t>đất</w:t>
            </w:r>
            <w:r w:rsidR="00811D6B"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có quy trình đào tạo không?</w:t>
            </w:r>
          </w:p>
          <w:p w14:paraId="229330B5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Does the operator have a training programme (initial and recurrent) for Drivers?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4EB3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7CC53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1D5AE2D7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192C7" w14:textId="68E77679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2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8A667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Phương tiện có được cấp giấy phép theo quy định chưa?</w:t>
            </w:r>
          </w:p>
          <w:p w14:paraId="79F4632E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Is there a procedure for the issuance of airside permit? Is it implemented 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CA88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8FC1" w14:textId="7D0AF44D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19D5743B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D122B" w14:textId="12B8EA49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3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E112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Nhân viên điều khiển phương tiện có giấy phép theo quy định?</w:t>
            </w:r>
          </w:p>
          <w:p w14:paraId="3ABD6D7F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Do the Drivers operating on the aerodrome possess airside permit?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6194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2655" w14:textId="284B30E0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1DAB4401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BDE6" w14:textId="5B009C54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4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9D874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Nhân viên điều khiển phương tiện có mang giấy phép khi thực hiện nhiệm vụ không?</w:t>
            </w:r>
          </w:p>
          <w:p w14:paraId="38F1A0F3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Do airside drivers display their driver’s permit before being allowed into the airside?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56B5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1BB8" w14:textId="679EC170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05F45D7C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8BE4" w14:textId="3E31B583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5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F8624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Có kiểm soát nhân viên điều khiển phương tiện hết thời hạn giấy phép không?</w:t>
            </w:r>
          </w:p>
          <w:p w14:paraId="0479E487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lastRenderedPageBreak/>
              <w:t xml:space="preserve">Are drivers with expired permits prevented from entering the airside?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0D387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BCA1" w14:textId="506FCB24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4382162D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30E3B" w14:textId="140D35B0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6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5990C" w14:textId="5EBBA483" w:rsidR="00811D6B" w:rsidRPr="00CF4F0C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F4F0C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Nhân viên điều khiển phương tiện có được </w:t>
            </w:r>
            <w:r w:rsidR="00C74FDA">
              <w:rPr>
                <w:rFonts w:ascii="Times New Roman" w:hAnsi="Times New Roman"/>
                <w:sz w:val="26"/>
                <w:szCs w:val="28"/>
              </w:rPr>
              <w:t>ph</w:t>
            </w:r>
            <w:r w:rsidR="001E4139" w:rsidRPr="001E4139">
              <w:rPr>
                <w:rFonts w:ascii="Times New Roman" w:hAnsi="Times New Roman"/>
                <w:sz w:val="26"/>
                <w:szCs w:val="28"/>
              </w:rPr>
              <w:t>ổ</w:t>
            </w:r>
            <w:r w:rsidR="001E4139">
              <w:rPr>
                <w:rFonts w:ascii="Times New Roman" w:hAnsi="Times New Roman"/>
                <w:sz w:val="26"/>
                <w:szCs w:val="28"/>
              </w:rPr>
              <w:t xml:space="preserve"> bi</w:t>
            </w:r>
            <w:r w:rsidR="001E4139" w:rsidRPr="001E4139">
              <w:rPr>
                <w:rFonts w:ascii="Times New Roman" w:hAnsi="Times New Roman"/>
                <w:sz w:val="26"/>
                <w:szCs w:val="28"/>
              </w:rPr>
              <w:t>ến</w:t>
            </w:r>
            <w:r w:rsidRPr="00CF4F0C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các quy định liên quan đến di chuyên vào khu vực đường cất hạ cánh, an ninh, an toàn khu bay</w:t>
            </w:r>
          </w:p>
          <w:p w14:paraId="2D3D09E6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the Drivers informed about runway incursion, airfield safety and security?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17A4C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D82DC" w14:textId="6BD0FBAB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41A7F3C2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99788" w14:textId="59D16545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7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73EC8" w14:textId="77777777" w:rsidR="00811D6B" w:rsidRPr="00CF4F0C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F4F0C">
              <w:rPr>
                <w:rFonts w:ascii="Times New Roman" w:hAnsi="Times New Roman"/>
                <w:sz w:val="26"/>
                <w:szCs w:val="28"/>
                <w:lang w:val="vi-VN"/>
              </w:rPr>
              <w:t>Nhân viên điều khiển phương tiện có hiểu biết về các thuật ngữ tại sân bay?</w:t>
            </w:r>
          </w:p>
          <w:p w14:paraId="61105A97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the Drivers knowledgeable of the terms used on the Aerodrome?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04E30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46087" w14:textId="4B53B5EC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27645000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35B6" w14:textId="5126FB15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8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C77F6" w14:textId="77777777" w:rsidR="00811D6B" w:rsidRPr="00CF4F0C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F4F0C">
              <w:rPr>
                <w:rFonts w:ascii="Times New Roman" w:hAnsi="Times New Roman"/>
                <w:sz w:val="26"/>
                <w:szCs w:val="28"/>
                <w:lang w:val="vi-VN"/>
              </w:rPr>
              <w:t>Nhân viên điều khiển phương tiện có được kiểm tra định kỳ để đảm bảo tình trạng sức khoẻ theo quy định?</w:t>
            </w:r>
          </w:p>
          <w:p w14:paraId="1292E0FA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Drivers periodically tested to ensure currency in fitness and competence? 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8AAC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B6A3" w14:textId="657700AA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28ADD382" w14:textId="77777777" w:rsidTr="001E4139">
        <w:trPr>
          <w:trHeight w:val="768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E019" w14:textId="5F7B277F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9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FF98" w14:textId="62A5FDFC" w:rsidR="00811D6B" w:rsidRPr="001E4139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viên điều khiển phương tiện có thông thạo các yêu cầu về lái xe trong khu bay, bao gồm các yêu cầu tại các mục dưới. </w:t>
            </w:r>
            <w:r w:rsidR="001E4139">
              <w:rPr>
                <w:rFonts w:ascii="Times New Roman" w:hAnsi="Times New Roman"/>
                <w:sz w:val="26"/>
                <w:szCs w:val="28"/>
              </w:rPr>
              <w:t>(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Việc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kiểm tra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có thể được tiến hành ngẫu nhiên</w:t>
            </w:r>
            <w:r w:rsidR="001E4139">
              <w:rPr>
                <w:rFonts w:ascii="Times New Roman" w:hAnsi="Times New Roman"/>
                <w:sz w:val="26"/>
                <w:szCs w:val="28"/>
              </w:rPr>
              <w:t>)</w:t>
            </w:r>
          </w:p>
          <w:p w14:paraId="5DDC1BE5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drivers familiar with airside driving requirements including those given below.   Tests may be conducted randomly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70A71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87142" w14:textId="2161631C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0991B894" w14:textId="77777777" w:rsidTr="001E4139">
        <w:trPr>
          <w:trHeight w:val="102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F699" w14:textId="78EFCBCC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9</w:t>
            </w:r>
            <w:r w:rsidR="001E4139">
              <w:rPr>
                <w:rFonts w:ascii="Times New Roman" w:hAnsi="Times New Roman"/>
                <w:sz w:val="26"/>
                <w:szCs w:val="28"/>
              </w:rPr>
              <w:t>.1</w:t>
            </w:r>
            <w:r w:rsidR="00811D6B"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1349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viên điều khiển phương tiện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có được phép điều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khiển phương tiện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trên khu vực đường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CHC, đường lăn, khu vực có đèn và biển báo, sơn kẻ và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NAVAIDS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sân bay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không?</w:t>
            </w:r>
          </w:p>
          <w:p w14:paraId="5CDCD134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Drivers authorized to drive on the movement area familiar with runway configuration/safety area, taxiway configuration, runway lightings, airfield signages, airfield markings and Aerodrome NAVAIDS?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29122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685A3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3A7C7CF2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AAA2" w14:textId="3FB0C2B2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9</w:t>
            </w:r>
            <w:r w:rsidR="001E4139">
              <w:rPr>
                <w:rFonts w:ascii="Times New Roman" w:hAnsi="Times New Roman"/>
                <w:sz w:val="26"/>
                <w:szCs w:val="28"/>
              </w:rPr>
              <w:t>.2</w:t>
            </w:r>
            <w:r w:rsidR="00811D6B"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8CA6B" w14:textId="6C12B24D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viên điều khiển phương tiện</w:t>
            </w:r>
            <w:r w:rsidR="001E413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có khả năng nhận và 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lastRenderedPageBreak/>
              <w:t>chuyển các thông tin qua bộ đàm một cách chính xác?</w:t>
            </w:r>
          </w:p>
          <w:p w14:paraId="57BA1BE0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Drivers capable of sending or receiving a radio messages correctly?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3247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865D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4C0E01D6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1D9D" w14:textId="20C62831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9</w:t>
            </w:r>
            <w:r w:rsidR="001E4139">
              <w:rPr>
                <w:rFonts w:ascii="Times New Roman" w:hAnsi="Times New Roman"/>
                <w:sz w:val="26"/>
                <w:szCs w:val="28"/>
              </w:rPr>
              <w:t>.3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6F7BD" w14:textId="77777777" w:rsidR="00811D6B" w:rsidRPr="00CC0F25" w:rsidRDefault="00811D6B" w:rsidP="00DD16D4">
            <w:pPr>
              <w:spacing w:line="259" w:lineRule="auto"/>
              <w:ind w:right="12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viên điều khiển phương tiện có hiểu và sử dụng những huấn lệnh với ATC?</w:t>
            </w:r>
          </w:p>
          <w:p w14:paraId="3B1AD01F" w14:textId="77777777" w:rsidR="00811D6B" w:rsidRPr="001B491F" w:rsidRDefault="00811D6B" w:rsidP="00DD16D4">
            <w:pPr>
              <w:spacing w:line="259" w:lineRule="auto"/>
              <w:ind w:right="12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Do Drivers operating on the movement areas understand and use the terms and phrases used in the air traffic control?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1386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CC27C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509A93BD" w14:textId="77777777" w:rsidTr="001E4139">
        <w:trPr>
          <w:trHeight w:val="102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5312" w14:textId="51EB22CF" w:rsidR="00811D6B" w:rsidRPr="00CC0F25" w:rsidRDefault="002E51E4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9</w:t>
            </w:r>
            <w:r w:rsidR="001E4139">
              <w:rPr>
                <w:rFonts w:ascii="Times New Roman" w:hAnsi="Times New Roman"/>
                <w:sz w:val="26"/>
                <w:szCs w:val="28"/>
              </w:rPr>
              <w:t>.4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4BBB1" w14:textId="1EA1FEF7" w:rsidR="00811D6B" w:rsidRPr="00CC0F25" w:rsidRDefault="00811D6B" w:rsidP="00DD16D4">
            <w:pPr>
              <w:spacing w:line="259" w:lineRule="auto"/>
              <w:ind w:right="49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Nhân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viên điều khiển phương tiện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trên các khu vực di chuyển có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tuân thủ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giới hạn tốc độ, tuyến đường được quy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định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, quy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tắc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liên quan đến quyền của tàu</w:t>
            </w:r>
            <w:r w:rsidR="001E413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>bay và phương tiện, khu vực đỗ phương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tiện,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đèn giao thông và biển cảnh báo không?</w:t>
            </w:r>
          </w:p>
          <w:p w14:paraId="11C1738F" w14:textId="77777777" w:rsidR="00811D6B" w:rsidRPr="001B491F" w:rsidRDefault="00811D6B" w:rsidP="00DD16D4">
            <w:pPr>
              <w:spacing w:line="259" w:lineRule="auto"/>
              <w:ind w:right="49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Drivers operating on the movement areas familiar  speed limits, authorized routes, roles relating to rights of way of aircraft and vehicles, authorized parking areas, traffic lights and warning signs?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AEAF9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2AE0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11AE6E1B" w14:textId="77777777" w:rsidTr="001E4139">
        <w:trPr>
          <w:trHeight w:val="5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949F" w14:textId="457F5E6A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1</w:t>
            </w:r>
            <w:r w:rsidR="002E51E4">
              <w:rPr>
                <w:rFonts w:ascii="Times New Roman" w:hAnsi="Times New Roman"/>
                <w:sz w:val="26"/>
                <w:szCs w:val="28"/>
              </w:rPr>
              <w:t>0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C853C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Có quy trình xử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lý</w:t>
            </w:r>
            <w:r w:rsidRPr="00CC0F25">
              <w:rPr>
                <w:rFonts w:ascii="Times New Roman" w:hAnsi="Times New Roman"/>
                <w:sz w:val="26"/>
                <w:szCs w:val="28"/>
              </w:rPr>
              <w:t xml:space="preserve"> trong trường hợp vi phạm quy tắc lái xe trê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n khu bay không?</w:t>
            </w:r>
          </w:p>
          <w:p w14:paraId="378010BC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Is there an enforcement procedure in the event of violation of airside driving rules 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D024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D8BC" w14:textId="3023EB7C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387C78D0" w14:textId="77777777" w:rsidTr="001E4139">
        <w:trPr>
          <w:trHeight w:val="2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2B20F" w14:textId="001C3760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 w:rsidRPr="00CC0F25">
              <w:rPr>
                <w:rFonts w:ascii="Times New Roman" w:hAnsi="Times New Roman"/>
                <w:sz w:val="26"/>
                <w:szCs w:val="28"/>
              </w:rPr>
              <w:t>1</w:t>
            </w:r>
            <w:r w:rsidR="002E51E4">
              <w:rPr>
                <w:rFonts w:ascii="Times New Roman" w:hAnsi="Times New Roman"/>
                <w:sz w:val="26"/>
                <w:szCs w:val="28"/>
              </w:rPr>
              <w:t>1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5E8C1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Nếu có, thực hiện như thế nào?</w:t>
            </w:r>
          </w:p>
          <w:p w14:paraId="5A2EFEF7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If Yes, is it implemented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8352D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CEB51" w14:textId="6D0DC45E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082545BD" w14:textId="77777777" w:rsidTr="001E4139">
        <w:trPr>
          <w:trHeight w:val="26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39D1B" w14:textId="6C3F83A5" w:rsidR="00811D6B" w:rsidRPr="00CC0F25" w:rsidRDefault="001E4139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1</w:t>
            </w:r>
            <w:r w:rsidR="002E51E4">
              <w:rPr>
                <w:rFonts w:ascii="Times New Roman" w:hAnsi="Times New Roman"/>
                <w:sz w:val="26"/>
                <w:szCs w:val="28"/>
              </w:rPr>
              <w:t>2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CA9B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Việc ghi nhận các xử lý vi phạm có được thực hiện không?</w:t>
            </w:r>
          </w:p>
          <w:p w14:paraId="3D4F862F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enforcement records maintained 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85CD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E350" w14:textId="44333F90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  <w:tr w:rsidR="00811D6B" w:rsidRPr="00CC0F25" w14:paraId="5A36ECDC" w14:textId="77777777" w:rsidTr="001E4139">
        <w:trPr>
          <w:trHeight w:val="262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16B0" w14:textId="2B96BCA0" w:rsidR="00811D6B" w:rsidRPr="00CC0F25" w:rsidRDefault="001E4139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</w:rPr>
              <w:t>1</w:t>
            </w:r>
            <w:r w:rsidR="002E51E4">
              <w:rPr>
                <w:rFonts w:ascii="Times New Roman" w:hAnsi="Times New Roman"/>
                <w:sz w:val="26"/>
                <w:szCs w:val="28"/>
              </w:rPr>
              <w:t>3</w:t>
            </w:r>
            <w:bookmarkStart w:id="0" w:name="_GoBack"/>
            <w:bookmarkEnd w:id="0"/>
            <w:r w:rsidR="00811D6B" w:rsidRPr="00CC0F25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02C29" w14:textId="6B6A671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  <w:lang w:val="vi-VN"/>
              </w:rPr>
            </w:pP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>Việc ghi nhận sự cố, tai</w:t>
            </w:r>
            <w:r w:rsidR="001E4139">
              <w:rPr>
                <w:rFonts w:ascii="Times New Roman" w:hAnsi="Times New Roman"/>
                <w:sz w:val="26"/>
                <w:szCs w:val="28"/>
              </w:rPr>
              <w:t xml:space="preserve"> n</w:t>
            </w:r>
            <w:r w:rsidR="001E4139" w:rsidRPr="001E4139">
              <w:rPr>
                <w:rFonts w:ascii="Times New Roman" w:hAnsi="Times New Roman"/>
                <w:sz w:val="26"/>
                <w:szCs w:val="28"/>
              </w:rPr>
              <w:t>ạn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</w:t>
            </w:r>
            <w:r w:rsidR="001E4139">
              <w:rPr>
                <w:rFonts w:ascii="Times New Roman" w:hAnsi="Times New Roman"/>
                <w:sz w:val="26"/>
                <w:szCs w:val="28"/>
              </w:rPr>
              <w:t>c</w:t>
            </w:r>
            <w:r w:rsidR="001E4139" w:rsidRPr="001E4139">
              <w:rPr>
                <w:rFonts w:ascii="Times New Roman" w:hAnsi="Times New Roman"/>
                <w:sz w:val="26"/>
                <w:szCs w:val="28"/>
              </w:rPr>
              <w:t>ó</w:t>
            </w:r>
            <w:r w:rsidRPr="00CC0F25">
              <w:rPr>
                <w:rFonts w:ascii="Times New Roman" w:hAnsi="Times New Roman"/>
                <w:sz w:val="26"/>
                <w:szCs w:val="28"/>
                <w:lang w:val="vi-VN"/>
              </w:rPr>
              <w:t xml:space="preserve"> được thực hiện không?</w:t>
            </w:r>
          </w:p>
          <w:p w14:paraId="45AB1303" w14:textId="77777777" w:rsidR="00811D6B" w:rsidRPr="001B491F" w:rsidRDefault="00811D6B" w:rsidP="00DD16D4">
            <w:pPr>
              <w:spacing w:line="259" w:lineRule="auto"/>
              <w:rPr>
                <w:rFonts w:ascii="Times New Roman" w:hAnsi="Times New Roman"/>
                <w:i/>
                <w:sz w:val="26"/>
                <w:szCs w:val="28"/>
              </w:rPr>
            </w:pPr>
            <w:r w:rsidRPr="001B491F">
              <w:rPr>
                <w:rFonts w:ascii="Times New Roman" w:hAnsi="Times New Roman"/>
                <w:i/>
                <w:sz w:val="26"/>
                <w:szCs w:val="28"/>
              </w:rPr>
              <w:t xml:space="preserve">Are accident/incident records maintained  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52624" w14:textId="77777777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51AEF" w14:textId="7D1A4310" w:rsidR="00811D6B" w:rsidRPr="00CC0F25" w:rsidRDefault="00811D6B" w:rsidP="00DD16D4">
            <w:pPr>
              <w:spacing w:line="259" w:lineRule="auto"/>
              <w:rPr>
                <w:rFonts w:ascii="Times New Roman" w:hAnsi="Times New Roman"/>
                <w:sz w:val="26"/>
                <w:szCs w:val="28"/>
              </w:rPr>
            </w:pPr>
          </w:p>
        </w:tc>
      </w:tr>
    </w:tbl>
    <w:p w14:paraId="082989F1" w14:textId="77777777" w:rsidR="0096731A" w:rsidRDefault="0096731A" w:rsidP="0058379B"/>
    <w:tbl>
      <w:tblPr>
        <w:tblStyle w:val="TableGrid0"/>
        <w:tblW w:w="11000" w:type="dxa"/>
        <w:tblInd w:w="-856" w:type="dxa"/>
        <w:tblLook w:val="04A0" w:firstRow="1" w:lastRow="0" w:firstColumn="1" w:lastColumn="0" w:noHBand="0" w:noVBand="1"/>
      </w:tblPr>
      <w:tblGrid>
        <w:gridCol w:w="11000"/>
      </w:tblGrid>
      <w:tr w:rsidR="00811D6B" w:rsidRPr="00F71122" w14:paraId="2B12AC60" w14:textId="77777777" w:rsidTr="00505314">
        <w:tc>
          <w:tcPr>
            <w:tcW w:w="9237" w:type="dxa"/>
          </w:tcPr>
          <w:p w14:paraId="3C9DAA1C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lastRenderedPageBreak/>
              <w:t>GHI CHÚ CỦA GIÁM SÁT VIÊN:</w:t>
            </w:r>
          </w:p>
          <w:p w14:paraId="0793B98F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9425E11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21F9815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611A124D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403D0869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00788854" w14:textId="77777777" w:rsidR="00811D6B" w:rsidRPr="00F71122" w:rsidRDefault="00811D6B" w:rsidP="0050531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  <w:tr w:rsidR="00811D6B" w:rsidRPr="00F71122" w14:paraId="7B69E815" w14:textId="77777777" w:rsidTr="00505314">
        <w:tc>
          <w:tcPr>
            <w:tcW w:w="9237" w:type="dxa"/>
          </w:tcPr>
          <w:p w14:paraId="066B98A6" w14:textId="77777777" w:rsidR="00811D6B" w:rsidRPr="00AD09AD" w:rsidRDefault="00811D6B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68CBD901" w14:textId="77777777" w:rsidR="00811D6B" w:rsidRPr="00AD09AD" w:rsidRDefault="00811D6B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6F50E280" w14:textId="77777777" w:rsidR="00811D6B" w:rsidRPr="00AD09AD" w:rsidRDefault="00811D6B" w:rsidP="00505314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0D0E36A6" w14:textId="77777777" w:rsidR="00811D6B" w:rsidRPr="00AD09AD" w:rsidRDefault="00811D6B" w:rsidP="00505314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75533260" w14:textId="77777777" w:rsidR="00811D6B" w:rsidRPr="00AD09AD" w:rsidRDefault="00811D6B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3C0964C" w14:textId="77777777" w:rsidR="00811D6B" w:rsidRPr="00AD09AD" w:rsidRDefault="00811D6B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529A2E" w14:textId="77777777" w:rsidR="00811D6B" w:rsidRPr="00AD09AD" w:rsidRDefault="00811D6B" w:rsidP="00505314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1F1B5DF" w14:textId="77777777" w:rsidR="00811D6B" w:rsidRDefault="00811D6B" w:rsidP="00505314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50DAF9B6" w14:textId="77777777" w:rsidR="00811D6B" w:rsidRDefault="00811D6B" w:rsidP="00505314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7BAAA2D1" w14:textId="77777777" w:rsidR="00811D6B" w:rsidRPr="00AD09AD" w:rsidRDefault="00811D6B" w:rsidP="00505314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5C3514C0" w14:textId="77777777" w:rsidR="00811D6B" w:rsidRPr="00F71122" w:rsidRDefault="00811D6B" w:rsidP="00505314">
            <w:pPr>
              <w:spacing w:before="120" w:after="0" w:line="240" w:lineRule="auto"/>
              <w:rPr>
                <w:rFonts w:ascii="Times New Roman" w:eastAsia="Arial" w:hAnsi="Times New Roman"/>
                <w:sz w:val="28"/>
                <w:szCs w:val="28"/>
              </w:rPr>
            </w:pPr>
          </w:p>
        </w:tc>
      </w:tr>
    </w:tbl>
    <w:p w14:paraId="28F961C5" w14:textId="77777777" w:rsidR="00811D6B" w:rsidRPr="0058379B" w:rsidRDefault="00811D6B" w:rsidP="0058379B"/>
    <w:sectPr w:rsidR="00811D6B" w:rsidRPr="0058379B" w:rsidSect="0048695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6F8C1" w14:textId="77777777" w:rsidR="00B164C7" w:rsidRDefault="00B164C7" w:rsidP="00811D6B">
      <w:pPr>
        <w:spacing w:after="0" w:line="240" w:lineRule="auto"/>
      </w:pPr>
      <w:r>
        <w:separator/>
      </w:r>
    </w:p>
  </w:endnote>
  <w:endnote w:type="continuationSeparator" w:id="0">
    <w:p w14:paraId="3A823FB2" w14:textId="77777777" w:rsidR="00B164C7" w:rsidRDefault="00B164C7" w:rsidP="00811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064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779D0C" w14:textId="53740501" w:rsidR="0049774D" w:rsidRDefault="004977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E10F1C" w14:textId="77777777" w:rsidR="0049774D" w:rsidRDefault="004977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CD383" w14:textId="77777777" w:rsidR="00B164C7" w:rsidRDefault="00B164C7" w:rsidP="00811D6B">
      <w:pPr>
        <w:spacing w:after="0" w:line="240" w:lineRule="auto"/>
      </w:pPr>
      <w:r>
        <w:separator/>
      </w:r>
    </w:p>
  </w:footnote>
  <w:footnote w:type="continuationSeparator" w:id="0">
    <w:p w14:paraId="521C58F7" w14:textId="77777777" w:rsidR="00B164C7" w:rsidRDefault="00B164C7" w:rsidP="00811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915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5828"/>
      <w:gridCol w:w="2693"/>
    </w:tblGrid>
    <w:tr w:rsidR="00811D6B" w14:paraId="1E419645" w14:textId="77777777" w:rsidTr="00C74FDA">
      <w:trPr>
        <w:trHeight w:val="852"/>
      </w:trPr>
      <w:tc>
        <w:tcPr>
          <w:tcW w:w="2394" w:type="dxa"/>
          <w:vAlign w:val="center"/>
        </w:tcPr>
        <w:p w14:paraId="4426DD16" w14:textId="77777777" w:rsidR="00811D6B" w:rsidRDefault="00811D6B" w:rsidP="00811D6B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4194834B" wp14:editId="797DB234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28" w:type="dxa"/>
          <w:vAlign w:val="center"/>
        </w:tcPr>
        <w:p w14:paraId="21FC7474" w14:textId="57C62348" w:rsidR="00811D6B" w:rsidRPr="00B551B4" w:rsidRDefault="000C1C0B" w:rsidP="00811D6B">
          <w:pPr>
            <w:pStyle w:val="Header"/>
            <w:jc w:val="center"/>
            <w:rPr>
              <w:b/>
              <w:szCs w:val="28"/>
              <w:lang w:val="vi-VN"/>
            </w:rPr>
          </w:pPr>
          <w:r>
            <w:rPr>
              <w:rFonts w:ascii="Times New Roman" w:eastAsia="Arial" w:hAnsi="Times New Roman"/>
              <w:b/>
              <w:sz w:val="26"/>
              <w:u w:color="000000"/>
            </w:rPr>
            <w:t xml:space="preserve">CHECKLIST </w:t>
          </w:r>
          <w:r w:rsidRPr="00811D6B">
            <w:rPr>
              <w:rFonts w:ascii="Times New Roman" w:eastAsia="Arial" w:hAnsi="Times New Roman"/>
              <w:b/>
              <w:sz w:val="26"/>
              <w:u w:color="000000"/>
            </w:rPr>
            <w:t>KIỂM TRA HOẠT ĐỘNG CỦA PHƯƠNG TIỆN MẶT ĐẤT</w:t>
          </w:r>
        </w:p>
      </w:tc>
      <w:tc>
        <w:tcPr>
          <w:tcW w:w="2693" w:type="dxa"/>
        </w:tcPr>
        <w:p w14:paraId="6D0C4959" w14:textId="1AEA736C" w:rsidR="00811D6B" w:rsidRPr="00811D6B" w:rsidRDefault="00811D6B" w:rsidP="00811D6B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811D6B">
            <w:rPr>
              <w:rFonts w:ascii="Times New Roman" w:hAnsi="Times New Roman"/>
              <w:sz w:val="24"/>
              <w:szCs w:val="24"/>
            </w:rPr>
            <w:t>Ký hiệu: C1</w:t>
          </w:r>
          <w:r w:rsidR="00654F41">
            <w:rPr>
              <w:rFonts w:ascii="Times New Roman" w:hAnsi="Times New Roman"/>
              <w:sz w:val="24"/>
              <w:szCs w:val="24"/>
            </w:rPr>
            <w:t>3</w:t>
          </w:r>
        </w:p>
        <w:p w14:paraId="0B66D8EA" w14:textId="629D7157" w:rsidR="00811D6B" w:rsidRPr="00811D6B" w:rsidRDefault="00811D6B" w:rsidP="00811D6B">
          <w:pPr>
            <w:pStyle w:val="Header"/>
            <w:rPr>
              <w:rFonts w:ascii="Times New Roman" w:hAnsi="Times New Roman"/>
              <w:sz w:val="24"/>
              <w:szCs w:val="24"/>
            </w:rPr>
          </w:pPr>
          <w:r w:rsidRPr="00811D6B">
            <w:rPr>
              <w:rFonts w:ascii="Times New Roman" w:hAnsi="Times New Roman"/>
              <w:sz w:val="24"/>
              <w:szCs w:val="24"/>
            </w:rPr>
            <w:t>Lần ban hành: 0</w:t>
          </w:r>
          <w:r w:rsidR="00B55942">
            <w:rPr>
              <w:rFonts w:ascii="Times New Roman" w:hAnsi="Times New Roman"/>
              <w:sz w:val="24"/>
              <w:szCs w:val="24"/>
            </w:rPr>
            <w:t>2</w:t>
          </w:r>
        </w:p>
        <w:p w14:paraId="039C4CF9" w14:textId="77777777" w:rsidR="00811D6B" w:rsidRDefault="00811D6B" w:rsidP="00811D6B">
          <w:pPr>
            <w:pStyle w:val="Header"/>
          </w:pPr>
          <w:r w:rsidRPr="00811D6B">
            <w:rPr>
              <w:rFonts w:ascii="Times New Roman" w:hAnsi="Times New Roman"/>
              <w:sz w:val="24"/>
              <w:szCs w:val="24"/>
            </w:rPr>
            <w:t>Ngày hiệu lực:</w:t>
          </w:r>
        </w:p>
      </w:tc>
    </w:tr>
  </w:tbl>
  <w:p w14:paraId="552E962E" w14:textId="77777777" w:rsidR="00811D6B" w:rsidRDefault="00811D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0ABC"/>
    <w:rsid w:val="00060201"/>
    <w:rsid w:val="0008137E"/>
    <w:rsid w:val="000945BC"/>
    <w:rsid w:val="000C1C0B"/>
    <w:rsid w:val="000D2813"/>
    <w:rsid w:val="00106898"/>
    <w:rsid w:val="001513EC"/>
    <w:rsid w:val="00165D70"/>
    <w:rsid w:val="001B491F"/>
    <w:rsid w:val="001B513A"/>
    <w:rsid w:val="001E4139"/>
    <w:rsid w:val="002C46F3"/>
    <w:rsid w:val="002D1BC0"/>
    <w:rsid w:val="002E51E4"/>
    <w:rsid w:val="002F7F53"/>
    <w:rsid w:val="003732DA"/>
    <w:rsid w:val="003C34E8"/>
    <w:rsid w:val="00412066"/>
    <w:rsid w:val="00417293"/>
    <w:rsid w:val="00486953"/>
    <w:rsid w:val="0049774D"/>
    <w:rsid w:val="004B1526"/>
    <w:rsid w:val="004E2500"/>
    <w:rsid w:val="004E2C92"/>
    <w:rsid w:val="004E5360"/>
    <w:rsid w:val="0058034F"/>
    <w:rsid w:val="0058379B"/>
    <w:rsid w:val="005B06B8"/>
    <w:rsid w:val="00606DA2"/>
    <w:rsid w:val="00654F41"/>
    <w:rsid w:val="006B1F56"/>
    <w:rsid w:val="00752998"/>
    <w:rsid w:val="0075601F"/>
    <w:rsid w:val="0079069E"/>
    <w:rsid w:val="00811D6B"/>
    <w:rsid w:val="0085616B"/>
    <w:rsid w:val="0086314E"/>
    <w:rsid w:val="0086617E"/>
    <w:rsid w:val="0096731A"/>
    <w:rsid w:val="00982FE8"/>
    <w:rsid w:val="009B0B34"/>
    <w:rsid w:val="009C7AC8"/>
    <w:rsid w:val="00A241A3"/>
    <w:rsid w:val="00B051CF"/>
    <w:rsid w:val="00B07F07"/>
    <w:rsid w:val="00B164C7"/>
    <w:rsid w:val="00B20114"/>
    <w:rsid w:val="00B55942"/>
    <w:rsid w:val="00B60481"/>
    <w:rsid w:val="00B6266C"/>
    <w:rsid w:val="00BC662A"/>
    <w:rsid w:val="00C61F76"/>
    <w:rsid w:val="00C74FDA"/>
    <w:rsid w:val="00CF4F0C"/>
    <w:rsid w:val="00CF7EA1"/>
    <w:rsid w:val="00D23EB7"/>
    <w:rsid w:val="00D5254A"/>
    <w:rsid w:val="00D61747"/>
    <w:rsid w:val="00D70ABC"/>
    <w:rsid w:val="00E626FA"/>
    <w:rsid w:val="00EA2D36"/>
    <w:rsid w:val="00EB20B5"/>
    <w:rsid w:val="00EB35B4"/>
    <w:rsid w:val="00F91B0F"/>
    <w:rsid w:val="00FC05CB"/>
    <w:rsid w:val="00FE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933A36"/>
  <w15:docId w15:val="{12043088-4520-4821-A756-2B3E9F545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0ABC"/>
    <w:pPr>
      <w:spacing w:after="200" w:line="276" w:lineRule="auto"/>
    </w:pPr>
    <w:rPr>
      <w:rFonts w:ascii="Calibri" w:eastAsia="Calibri" w:hAnsi="Calibri" w:cs="Times New Roman"/>
      <w:sz w:val="22"/>
    </w:rPr>
  </w:style>
  <w:style w:type="paragraph" w:styleId="Heading2">
    <w:name w:val="heading 2"/>
    <w:aliases w:val=" Char,Ten dieu"/>
    <w:basedOn w:val="Normal"/>
    <w:next w:val="Normal"/>
    <w:link w:val="Heading2Char"/>
    <w:uiPriority w:val="9"/>
    <w:qFormat/>
    <w:rsid w:val="00D70ABC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1B0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,Ten dieu Char"/>
    <w:basedOn w:val="DefaultParagraphFont"/>
    <w:link w:val="Heading2"/>
    <w:rsid w:val="00D70ABC"/>
    <w:rPr>
      <w:rFonts w:ascii="Arial" w:eastAsia="Batang" w:hAnsi="Arial" w:cs="Times New Roman"/>
      <w:b/>
      <w:bCs/>
      <w:i/>
      <w:iCs/>
      <w:szCs w:val="28"/>
      <w:lang w:val="en-GB"/>
    </w:rPr>
  </w:style>
  <w:style w:type="paragraph" w:customStyle="1" w:styleId="TableParagraph">
    <w:name w:val="Table Paragraph"/>
    <w:basedOn w:val="Normal"/>
    <w:uiPriority w:val="1"/>
    <w:qFormat/>
    <w:rsid w:val="00D70ABC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1B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TableGrid">
    <w:name w:val="TableGrid"/>
    <w:rsid w:val="00F91B0F"/>
    <w:pPr>
      <w:spacing w:after="0" w:line="240" w:lineRule="auto"/>
    </w:pPr>
    <w:rPr>
      <w:rFonts w:asciiTheme="minorHAnsi" w:eastAsiaTheme="minorEastAsia" w:hAnsiTheme="minorHAns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11D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D6B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811D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D6B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D6B"/>
    <w:rPr>
      <w:rFonts w:ascii="Segoe UI" w:eastAsia="Calibri" w:hAnsi="Segoe UI" w:cs="Segoe UI"/>
      <w:sz w:val="18"/>
      <w:szCs w:val="18"/>
    </w:rPr>
  </w:style>
  <w:style w:type="table" w:styleId="TableGrid0">
    <w:name w:val="Table Grid"/>
    <w:basedOn w:val="TableNormal"/>
    <w:uiPriority w:val="59"/>
    <w:rsid w:val="00811D6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E51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19</cp:revision>
  <cp:lastPrinted>2019-11-15T10:31:00Z</cp:lastPrinted>
  <dcterms:created xsi:type="dcterms:W3CDTF">2019-04-16T03:17:00Z</dcterms:created>
  <dcterms:modified xsi:type="dcterms:W3CDTF">2019-11-18T23:33:00Z</dcterms:modified>
</cp:coreProperties>
</file>